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4F37" w14:textId="2D4F0E0A" w:rsidR="00013F7D" w:rsidRPr="00BF776A" w:rsidRDefault="00DA414D">
      <w:pPr>
        <w:rPr>
          <w:b/>
          <w:bCs/>
          <w:sz w:val="28"/>
          <w:szCs w:val="28"/>
        </w:rPr>
      </w:pPr>
      <w:r w:rsidRPr="00BF776A">
        <w:rPr>
          <w:sz w:val="28"/>
          <w:szCs w:val="28"/>
        </w:rPr>
        <w:t xml:space="preserve"> </w:t>
      </w:r>
      <w:r w:rsidRPr="00BF776A">
        <w:rPr>
          <w:b/>
          <w:bCs/>
          <w:sz w:val="28"/>
          <w:szCs w:val="28"/>
        </w:rPr>
        <w:t>CURRICULO</w:t>
      </w:r>
    </w:p>
    <w:p w14:paraId="4CDA71CB" w14:textId="734C629E" w:rsidR="00DA414D" w:rsidRDefault="00DA414D"/>
    <w:p w14:paraId="54703A7D" w14:textId="0DF5EBF6" w:rsidR="00DA414D" w:rsidRDefault="00BF776A">
      <w:r w:rsidRPr="00BF776A">
        <w:rPr>
          <w:b/>
          <w:bCs/>
          <w:sz w:val="24"/>
          <w:szCs w:val="24"/>
        </w:rPr>
        <w:t>ELISABETH NOV</w:t>
      </w:r>
      <w:r w:rsidRPr="00BF776A">
        <w:rPr>
          <w:b/>
          <w:bCs/>
          <w:sz w:val="24"/>
          <w:szCs w:val="24"/>
        </w:rPr>
        <w:t>I</w:t>
      </w:r>
      <w:r w:rsidR="00DA414D">
        <w:t>, BR</w:t>
      </w:r>
      <w:r w:rsidR="00A75F15">
        <w:t>A</w:t>
      </w:r>
      <w:r w:rsidR="00DA414D">
        <w:t>SILEIRA DE SÃO PAULO.</w:t>
      </w:r>
    </w:p>
    <w:p w14:paraId="347DD3C6" w14:textId="7BA9755F" w:rsidR="00DA414D" w:rsidRDefault="00DA414D">
      <w:r>
        <w:t>FORMADA EM DIREITO PELA USP – FACULDADE</w:t>
      </w:r>
      <w:r w:rsidR="00A75F15">
        <w:t xml:space="preserve"> DE DIREITO DO LARGO DE</w:t>
      </w:r>
      <w:r>
        <w:t xml:space="preserve"> SÃO FRANCISCO</w:t>
      </w:r>
    </w:p>
    <w:p w14:paraId="37816ADA" w14:textId="2E6A020D" w:rsidR="00DA414D" w:rsidRDefault="00DA414D">
      <w:r>
        <w:t>POS GRADUADA EM MARKETING PELA</w:t>
      </w:r>
      <w:r w:rsidR="00A75F15">
        <w:t xml:space="preserve"> ESCOLA</w:t>
      </w:r>
      <w:r>
        <w:t xml:space="preserve"> ESPM</w:t>
      </w:r>
    </w:p>
    <w:p w14:paraId="7C09C108" w14:textId="33DD83B7" w:rsidR="00DA414D" w:rsidRDefault="00DA414D">
      <w:r>
        <w:t>CURSO DE DESENHO PELA ESCOLA PANAMERICANA</w:t>
      </w:r>
      <w:r w:rsidR="00A75F15">
        <w:t xml:space="preserve"> DE ARTES</w:t>
      </w:r>
    </w:p>
    <w:p w14:paraId="32F28549" w14:textId="760DF2A7" w:rsidR="00BF776A" w:rsidRDefault="008C18D3">
      <w:r>
        <w:t xml:space="preserve">HOJE MINHA ATIVIDADE É NA AGROPECUÁRIA, ONDE </w:t>
      </w:r>
      <w:r w:rsidR="00BF776A">
        <w:t xml:space="preserve">APROVEITO </w:t>
      </w:r>
      <w:r>
        <w:t>OS TEMPOS LIVRES PARA O ESTUDO DE ESMALTES,</w:t>
      </w:r>
      <w:r w:rsidR="00BF776A">
        <w:t xml:space="preserve"> MATERIAIS E TEXURAS</w:t>
      </w:r>
      <w:r>
        <w:t xml:space="preserve"> E</w:t>
      </w:r>
      <w:r w:rsidR="00BF776A">
        <w:t>M</w:t>
      </w:r>
      <w:r>
        <w:t xml:space="preserve"> </w:t>
      </w:r>
      <w:proofErr w:type="gramStart"/>
      <w:r>
        <w:t>ESCULTURAS  CERA</w:t>
      </w:r>
      <w:r w:rsidR="00BF776A">
        <w:t>MICAS</w:t>
      </w:r>
      <w:proofErr w:type="gramEnd"/>
      <w:r w:rsidR="00BF776A">
        <w:t>.</w:t>
      </w:r>
    </w:p>
    <w:p w14:paraId="32C71E7C" w14:textId="01C1842A" w:rsidR="00DA414D" w:rsidRDefault="00DA414D">
      <w:r>
        <w:t xml:space="preserve"> EM TOQUIO, ONDE VIVI POR 3 ANOS,</w:t>
      </w:r>
      <w:r w:rsidR="00A75F15">
        <w:t xml:space="preserve"> FIZ CURSO DE CERÂMICA, PINTURA HAIGÁ E KIMEKOME</w:t>
      </w:r>
      <w:r w:rsidR="00686201">
        <w:t xml:space="preserve"> </w:t>
      </w:r>
      <w:r w:rsidR="00A75F15">
        <w:t>(BONECAS JAPONESAS)</w:t>
      </w:r>
    </w:p>
    <w:p w14:paraId="762CDB33" w14:textId="5F369EC5" w:rsidR="00DA414D" w:rsidRDefault="00DA414D">
      <w:r>
        <w:t>CURSO DE EXTENSÃO</w:t>
      </w:r>
      <w:r w:rsidR="0022183B">
        <w:t xml:space="preserve"> EM CERAMICA PELA ECA (USP) DESDE 2012</w:t>
      </w:r>
      <w:r w:rsidR="00686201">
        <w:t xml:space="preserve"> ATÉ 2016.</w:t>
      </w:r>
    </w:p>
    <w:p w14:paraId="7062A645" w14:textId="3CA8328F" w:rsidR="00CF5573" w:rsidRDefault="0022183B">
      <w:r>
        <w:t>HOJE TENHO MEU PRÓPRIO ATELIE, ONDE</w:t>
      </w:r>
      <w:r w:rsidR="00A75F15">
        <w:t xml:space="preserve"> </w:t>
      </w:r>
      <w:r>
        <w:t xml:space="preserve">ME DEDICO A ARTE DA CERAMICA COMO </w:t>
      </w:r>
      <w:proofErr w:type="gramStart"/>
      <w:r>
        <w:t xml:space="preserve">HOBBY,  </w:t>
      </w:r>
      <w:r w:rsidR="00A75F15">
        <w:t>ENFOCANDO</w:t>
      </w:r>
      <w:proofErr w:type="gramEnd"/>
      <w:r w:rsidR="00A75F15">
        <w:t xml:space="preserve"> TODO MEU TRABALHO NA CERAMICA ESCULTURAL</w:t>
      </w:r>
      <w:r w:rsidR="008C18D3">
        <w:t xml:space="preserve"> E ESTUDO  DE ESMALTES E DIFERENTES TEXTURAS</w:t>
      </w:r>
      <w:r w:rsidR="00E215CE">
        <w:t xml:space="preserve"> DE A  ARTE DA AQUARELA, E ESTUDOS DE PIGMENTOS NATURAIS.</w:t>
      </w:r>
    </w:p>
    <w:p w14:paraId="785318DE" w14:textId="77777777" w:rsidR="00CF5573" w:rsidRDefault="0022183B">
      <w:r>
        <w:t xml:space="preserve"> EXPOSIÇÕES</w:t>
      </w:r>
      <w:r w:rsidR="00CF5573">
        <w:t>:</w:t>
      </w:r>
    </w:p>
    <w:p w14:paraId="12A56D66" w14:textId="77777777" w:rsidR="00CF5573" w:rsidRDefault="00A75F15">
      <w:r>
        <w:t xml:space="preserve"> EM TOKYO, COM A </w:t>
      </w:r>
      <w:r w:rsidR="00686201">
        <w:t>A</w:t>
      </w:r>
      <w:r>
        <w:t>RTE D</w:t>
      </w:r>
      <w:r w:rsidR="00F94AEC">
        <w:t>E PINTURA JPONESA HAIGÁ,</w:t>
      </w:r>
    </w:p>
    <w:p w14:paraId="3B316407" w14:textId="5BCEF9DA" w:rsidR="00D855B1" w:rsidRDefault="00F94AEC">
      <w:r>
        <w:t xml:space="preserve"> </w:t>
      </w:r>
      <w:r w:rsidR="004977CF">
        <w:t>NO MUSEU DA</w:t>
      </w:r>
      <w:r w:rsidR="00122CD9">
        <w:t xml:space="preserve"> USP PIRACICABA</w:t>
      </w:r>
      <w:r w:rsidR="00E766CE">
        <w:t xml:space="preserve"> COM UMA INSTA</w:t>
      </w:r>
      <w:r w:rsidR="00D23F1C">
        <w:t xml:space="preserve">LAÇÃO </w:t>
      </w:r>
      <w:proofErr w:type="gramStart"/>
      <w:r w:rsidR="00D23F1C">
        <w:t>“ CIDADE</w:t>
      </w:r>
      <w:proofErr w:type="gramEnd"/>
      <w:r w:rsidR="00D23F1C">
        <w:t xml:space="preserve"> DERRETIDA”</w:t>
      </w:r>
      <w:r w:rsidR="00CF5573">
        <w:t xml:space="preserve"> SOB CURADORIA DE </w:t>
      </w:r>
      <w:r w:rsidR="00D855B1">
        <w:t xml:space="preserve"> CIBEL ENAKAMURA:</w:t>
      </w:r>
    </w:p>
    <w:p w14:paraId="37997BAE" w14:textId="608A93F7" w:rsidR="008F6E11" w:rsidRDefault="00122CD9">
      <w:r>
        <w:t xml:space="preserve"> EM SANTA BARBARA</w:t>
      </w:r>
      <w:r w:rsidR="00487CDC">
        <w:t xml:space="preserve"> DO O</w:t>
      </w:r>
      <w:r w:rsidR="00E766CE">
        <w:t>ESTE,</w:t>
      </w:r>
      <w:r w:rsidR="008F6E11">
        <w:t xml:space="preserve"> COM A </w:t>
      </w:r>
      <w:r w:rsidR="00F37632">
        <w:t>MESMA OBRA</w:t>
      </w:r>
    </w:p>
    <w:p w14:paraId="360A3846" w14:textId="1BA86B7F" w:rsidR="0022183B" w:rsidRDefault="008F6E11">
      <w:r>
        <w:t xml:space="preserve">EM SANTANA DO </w:t>
      </w:r>
      <w:proofErr w:type="gramStart"/>
      <w:r>
        <w:t>PARN</w:t>
      </w:r>
      <w:r w:rsidR="000D0476">
        <w:t xml:space="preserve">AIBA </w:t>
      </w:r>
      <w:r w:rsidR="005017ED">
        <w:t xml:space="preserve"> NA</w:t>
      </w:r>
      <w:proofErr w:type="gramEnd"/>
      <w:r w:rsidR="005017ED">
        <w:t xml:space="preserve"> CASA DA</w:t>
      </w:r>
      <w:r w:rsidR="000D0476">
        <w:t xml:space="preserve"> C</w:t>
      </w:r>
      <w:r w:rsidR="005017ED">
        <w:t>ULTURA</w:t>
      </w:r>
      <w:r>
        <w:t xml:space="preserve"> COM DU</w:t>
      </w:r>
      <w:r w:rsidR="00F37632">
        <w:t>A</w:t>
      </w:r>
      <w:r>
        <w:t xml:space="preserve">S OBRAS, “CIDADE DERRETIDA </w:t>
      </w:r>
      <w:r w:rsidR="000D0476">
        <w:t xml:space="preserve">E </w:t>
      </w:r>
      <w:r>
        <w:t xml:space="preserve">  POESIA DAS CORES</w:t>
      </w:r>
      <w:r w:rsidR="00F26064">
        <w:t>.</w:t>
      </w:r>
      <w:r w:rsidR="002E396B">
        <w:t xml:space="preserve"> ESTA ULTIMA, UMA INSTALAÇÃO</w:t>
      </w:r>
      <w:r w:rsidR="009F5C36">
        <w:t xml:space="preserve"> INTERATIVA, UNINDO A CERA</w:t>
      </w:r>
      <w:r w:rsidR="005017ED">
        <w:t>M</w:t>
      </w:r>
      <w:r w:rsidR="009F5C36">
        <w:t>ICA EM FORMAS INUSITADAS</w:t>
      </w:r>
      <w:r w:rsidR="00A75F15">
        <w:t xml:space="preserve"> </w:t>
      </w:r>
      <w:r w:rsidR="00F37632">
        <w:t xml:space="preserve">A </w:t>
      </w:r>
      <w:r w:rsidR="00686201">
        <w:t xml:space="preserve"> ELEMENTOS TEXTEIS, </w:t>
      </w:r>
      <w:r w:rsidR="004F56CD">
        <w:t>EM</w:t>
      </w:r>
      <w:r w:rsidR="0022183B">
        <w:t xml:space="preserve"> DEZEMBRO DE 2019</w:t>
      </w:r>
      <w:r w:rsidR="00E215CE">
        <w:t>,</w:t>
      </w:r>
    </w:p>
    <w:p w14:paraId="2ABBB3B0" w14:textId="6582E43F" w:rsidR="004F56CD" w:rsidRDefault="004F56CD">
      <w:r>
        <w:t xml:space="preserve">A ULTIMA EXPOSIÇÃO VIRTUAL </w:t>
      </w:r>
      <w:r w:rsidR="00266B9E">
        <w:t>CERAMISTAS DO BRASIL, COM A OBRA “REVOLTA”, QUE RECEBEU MEN</w:t>
      </w:r>
      <w:r w:rsidR="00E01ECF">
        <w:t>ÇÃO HONROSA.</w:t>
      </w:r>
    </w:p>
    <w:p w14:paraId="22499637" w14:textId="77777777" w:rsidR="0022183B" w:rsidRDefault="0022183B"/>
    <w:p w14:paraId="44378889" w14:textId="77777777" w:rsidR="00DA414D" w:rsidRDefault="00DA414D"/>
    <w:sectPr w:rsidR="00DA41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4D"/>
    <w:rsid w:val="00013F7D"/>
    <w:rsid w:val="000D0476"/>
    <w:rsid w:val="000F0335"/>
    <w:rsid w:val="00122CD9"/>
    <w:rsid w:val="0022183B"/>
    <w:rsid w:val="00266B9E"/>
    <w:rsid w:val="002E396B"/>
    <w:rsid w:val="00487CDC"/>
    <w:rsid w:val="004977CF"/>
    <w:rsid w:val="004A14BE"/>
    <w:rsid w:val="004F56CD"/>
    <w:rsid w:val="005017ED"/>
    <w:rsid w:val="00686201"/>
    <w:rsid w:val="008C18D3"/>
    <w:rsid w:val="008F6E11"/>
    <w:rsid w:val="009F5C36"/>
    <w:rsid w:val="00A260CD"/>
    <w:rsid w:val="00A75F15"/>
    <w:rsid w:val="00B22E45"/>
    <w:rsid w:val="00BF776A"/>
    <w:rsid w:val="00CF5573"/>
    <w:rsid w:val="00D23F1C"/>
    <w:rsid w:val="00D855B1"/>
    <w:rsid w:val="00DA414D"/>
    <w:rsid w:val="00E01ECF"/>
    <w:rsid w:val="00E215CE"/>
    <w:rsid w:val="00E766CE"/>
    <w:rsid w:val="00F26064"/>
    <w:rsid w:val="00F37632"/>
    <w:rsid w:val="00F9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1CF6"/>
  <w15:chartTrackingRefBased/>
  <w15:docId w15:val="{3EBDBD97-F5D2-4360-91A8-9AFFF1D2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Nv</dc:creator>
  <cp:keywords/>
  <dc:description/>
  <cp:lastModifiedBy>Beth Nv</cp:lastModifiedBy>
  <cp:revision>2</cp:revision>
  <dcterms:created xsi:type="dcterms:W3CDTF">2022-04-26T15:30:00Z</dcterms:created>
  <dcterms:modified xsi:type="dcterms:W3CDTF">2022-04-26T15:30:00Z</dcterms:modified>
</cp:coreProperties>
</file>